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C2" w:rsidRDefault="00C80EC2" w:rsidP="00C80EC2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120" w:line="200" w:lineRule="atLeast"/>
        <w:jc w:val="both"/>
        <w:rPr>
          <w:spacing w:val="-1"/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righ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УТВЕРЖДАЮ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Зав. кафедрой Отечественной истории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</w:t>
      </w:r>
    </w:p>
    <w:p w:rsidR="00C80EC2" w:rsidRDefault="00C012D7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Р.З.Алмаев</w:t>
      </w:r>
      <w:proofErr w:type="spellEnd"/>
    </w:p>
    <w:p w:rsidR="00C80EC2" w:rsidRDefault="009F593F" w:rsidP="00C80EC2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 _» _________ 2023</w:t>
      </w:r>
      <w:r w:rsidR="00C80EC2">
        <w:rPr>
          <w:sz w:val="28"/>
          <w:szCs w:val="28"/>
          <w:lang w:eastAsia="ar-SA"/>
        </w:rPr>
        <w:t xml:space="preserve"> г.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FA63B1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Новейшая история России (</w:t>
      </w:r>
      <w:r w:rsidR="009F593F">
        <w:rPr>
          <w:b/>
          <w:sz w:val="28"/>
          <w:szCs w:val="28"/>
          <w:lang w:eastAsia="ar-SA"/>
        </w:rPr>
        <w:t xml:space="preserve">первая </w:t>
      </w:r>
      <w:r w:rsidR="008630D7">
        <w:rPr>
          <w:b/>
          <w:sz w:val="28"/>
          <w:szCs w:val="28"/>
          <w:lang w:eastAsia="ar-SA"/>
        </w:rPr>
        <w:t>половина</w:t>
      </w:r>
      <w:r w:rsidR="00C80EC2">
        <w:rPr>
          <w:b/>
          <w:sz w:val="28"/>
          <w:szCs w:val="28"/>
          <w:lang w:eastAsia="ar-SA"/>
        </w:rPr>
        <w:t xml:space="preserve"> XX века)</w:t>
      </w: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E4058A" w:rsidRDefault="00E4058A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</w:p>
    <w:p w:rsidR="00C80EC2" w:rsidRPr="00E4058A" w:rsidRDefault="00E4058A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 </w:t>
      </w:r>
      <w:r w:rsidR="009F593F">
        <w:rPr>
          <w:sz w:val="28"/>
          <w:szCs w:val="28"/>
        </w:rPr>
        <w:t xml:space="preserve">«История и обществознание» </w:t>
      </w:r>
      <w:r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D7AB2">
        <w:rPr>
          <w:b/>
          <w:bCs/>
          <w:sz w:val="28"/>
          <w:szCs w:val="28"/>
          <w:lang w:val="en-AU" w:eastAsia="ar-SA"/>
        </w:rPr>
        <w:t>I</w:t>
      </w:r>
      <w:r w:rsidR="00CD7AB2" w:rsidRPr="009F593F">
        <w:rPr>
          <w:b/>
          <w:bCs/>
          <w:sz w:val="28"/>
          <w:szCs w:val="28"/>
          <w:lang w:eastAsia="ar-SA"/>
        </w:rPr>
        <w:t xml:space="preserve"> </w:t>
      </w:r>
      <w:r w:rsidR="009F593F">
        <w:rPr>
          <w:b/>
          <w:bCs/>
          <w:sz w:val="28"/>
          <w:szCs w:val="28"/>
          <w:lang w:eastAsia="ar-SA"/>
        </w:rPr>
        <w:t>семестр 2022-2023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779E" w:rsidRPr="00C8779E" w:rsidRDefault="00C80EC2" w:rsidP="00C8779E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>ормирова</w:t>
      </w:r>
      <w:r w:rsidR="00C8779E">
        <w:rPr>
          <w:sz w:val="28"/>
          <w:szCs w:val="28"/>
          <w:lang w:eastAsia="ar-SA"/>
        </w:rPr>
        <w:t>ние и развитие универсальной компетенции: УК- 5</w:t>
      </w:r>
      <w:r w:rsidR="00C012D7">
        <w:rPr>
          <w:sz w:val="28"/>
          <w:szCs w:val="28"/>
          <w:lang w:eastAsia="ar-SA"/>
        </w:rPr>
        <w:t xml:space="preserve"> </w:t>
      </w:r>
      <w:r w:rsidR="00C8779E">
        <w:rPr>
          <w:sz w:val="28"/>
          <w:szCs w:val="28"/>
          <w:lang w:eastAsia="ar-SA"/>
        </w:rPr>
        <w:t>–</w:t>
      </w:r>
      <w:r w:rsidR="00C012D7">
        <w:rPr>
          <w:sz w:val="28"/>
          <w:szCs w:val="28"/>
          <w:lang w:eastAsia="ar-SA"/>
        </w:rPr>
        <w:t xml:space="preserve"> </w:t>
      </w:r>
      <w:r w:rsidR="00C8779E">
        <w:rPr>
          <w:sz w:val="28"/>
          <w:szCs w:val="28"/>
        </w:rPr>
        <w:t>с</w:t>
      </w:r>
      <w:r w:rsidR="00C8779E" w:rsidRPr="00C8779E">
        <w:rPr>
          <w:sz w:val="28"/>
          <w:szCs w:val="28"/>
        </w:rPr>
        <w:t>пособен воспринимать межкультурное разнообразие общества в социально-историческом, этическом и философском контекстах</w:t>
      </w:r>
      <w:r w:rsidR="00C8779E">
        <w:rPr>
          <w:sz w:val="28"/>
          <w:szCs w:val="28"/>
        </w:rPr>
        <w:t>.</w:t>
      </w:r>
    </w:p>
    <w:p w:rsidR="00C8779E" w:rsidRPr="00C8779E" w:rsidRDefault="00C8779E" w:rsidP="00C012D7">
      <w:pPr>
        <w:jc w:val="both"/>
        <w:rPr>
          <w:sz w:val="28"/>
          <w:szCs w:val="28"/>
        </w:rPr>
      </w:pPr>
    </w:p>
    <w:p w:rsidR="00C012D7" w:rsidRPr="00C012D7" w:rsidRDefault="00C012D7" w:rsidP="00C012D7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="00CD0AF4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D0AF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9F593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65</w:t>
            </w:r>
          </w:p>
        </w:tc>
      </w:tr>
    </w:tbl>
    <w:p w:rsidR="00C80EC2" w:rsidRDefault="00C8779E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 0,1</w:t>
      </w:r>
      <w:r w:rsidR="00805C6A">
        <w:rPr>
          <w:lang w:eastAsia="ar-SA"/>
        </w:rPr>
        <w:t xml:space="preserve"> ч. </w:t>
      </w:r>
      <w:r>
        <w:rPr>
          <w:lang w:eastAsia="ar-SA"/>
        </w:rPr>
        <w:t>–</w:t>
      </w:r>
      <w:r w:rsidR="00805C6A">
        <w:rPr>
          <w:lang w:eastAsia="ar-SA"/>
        </w:rPr>
        <w:t xml:space="preserve"> КРА</w:t>
      </w:r>
      <w:r>
        <w:rPr>
          <w:lang w:eastAsia="ar-SA"/>
        </w:rPr>
        <w:t>, 0,9 - контроль</w:t>
      </w:r>
      <w:r w:rsidR="00805C6A">
        <w:rPr>
          <w:lang w:eastAsia="ar-SA"/>
        </w:rPr>
        <w:t xml:space="preserve"> </w:t>
      </w:r>
    </w:p>
    <w:p w:rsidR="00C80EC2" w:rsidRDefault="00C80EC2" w:rsidP="00C80EC2">
      <w:pPr>
        <w:rPr>
          <w:b/>
          <w:sz w:val="28"/>
          <w:szCs w:val="28"/>
          <w:lang w:eastAsia="ar-SA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60469B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0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% 21-31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2663B9">
              <w:rPr>
                <w:b/>
                <w:i/>
                <w:color w:val="000000" w:themeColor="text1"/>
                <w:sz w:val="28"/>
                <w:szCs w:val="28"/>
              </w:rPr>
              <w:t>31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  <w:r w:rsidR="00EB24D8">
              <w:rPr>
                <w:sz w:val="28"/>
                <w:szCs w:val="28"/>
              </w:rPr>
              <w:t>, конспекты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</w:t>
            </w:r>
            <w:r w:rsidR="00C02C80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2663B9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02C80">
              <w:rPr>
                <w:sz w:val="28"/>
                <w:szCs w:val="28"/>
              </w:rPr>
              <w:t>0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5D63AE" w:rsidRDefault="00BC3CC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DF4171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826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60469B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</w:t>
            </w:r>
            <w:r>
              <w:rPr>
                <w:b/>
                <w:i/>
                <w:sz w:val="28"/>
                <w:szCs w:val="28"/>
              </w:rPr>
              <w:t>ма контроля – зачет с оценкой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 xml:space="preserve">Дата контроля – </w:t>
            </w:r>
            <w:r w:rsidR="00CD7AB2">
              <w:rPr>
                <w:b/>
                <w:i/>
                <w:sz w:val="28"/>
                <w:szCs w:val="28"/>
              </w:rPr>
              <w:t>3</w:t>
            </w:r>
            <w:r w:rsidR="002663B9">
              <w:rPr>
                <w:b/>
                <w:i/>
                <w:sz w:val="28"/>
                <w:szCs w:val="28"/>
              </w:rPr>
              <w:t>3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A60C6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3D0195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CD7AB2" w:rsidRDefault="002663B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5D63AE" w:rsidRDefault="00A60C6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0195">
              <w:rPr>
                <w:sz w:val="28"/>
                <w:szCs w:val="28"/>
              </w:rPr>
              <w:t>.2</w:t>
            </w:r>
          </w:p>
        </w:tc>
        <w:tc>
          <w:tcPr>
            <w:tcW w:w="2733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5D63AE" w:rsidRDefault="002663B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30D38">
              <w:rPr>
                <w:sz w:val="28"/>
                <w:szCs w:val="28"/>
              </w:rPr>
              <w:t>0</w:t>
            </w:r>
          </w:p>
        </w:tc>
        <w:tc>
          <w:tcPr>
            <w:tcW w:w="2483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2663B9">
              <w:rPr>
                <w:sz w:val="28"/>
                <w:szCs w:val="28"/>
              </w:rPr>
              <w:t>есты</w:t>
            </w:r>
          </w:p>
        </w:tc>
        <w:tc>
          <w:tcPr>
            <w:tcW w:w="1983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5D63AE" w:rsidRDefault="00A60C6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0195">
              <w:rPr>
                <w:sz w:val="28"/>
                <w:szCs w:val="28"/>
              </w:rPr>
              <w:t>.3</w:t>
            </w:r>
          </w:p>
        </w:tc>
        <w:tc>
          <w:tcPr>
            <w:tcW w:w="2733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D63AE" w:rsidRDefault="002663B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30D38">
              <w:rPr>
                <w:sz w:val="28"/>
                <w:szCs w:val="28"/>
              </w:rPr>
              <w:t>0</w:t>
            </w:r>
          </w:p>
        </w:tc>
        <w:tc>
          <w:tcPr>
            <w:tcW w:w="2483" w:type="dxa"/>
          </w:tcPr>
          <w:p w:rsidR="003D0195" w:rsidRPr="005D63AE" w:rsidRDefault="002663B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терминов и дат</w:t>
            </w:r>
          </w:p>
        </w:tc>
        <w:tc>
          <w:tcPr>
            <w:tcW w:w="1983" w:type="dxa"/>
          </w:tcPr>
          <w:p w:rsidR="003D0195" w:rsidRPr="005D63AE" w:rsidRDefault="00A30D38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0144A1" w:rsidP="006B6F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6B6F90" w:rsidRPr="005D63AE">
        <w:rPr>
          <w:sz w:val="28"/>
          <w:szCs w:val="28"/>
        </w:rPr>
        <w:t xml:space="preserve">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</w:t>
      </w:r>
      <w:r w:rsidR="000144A1">
        <w:rPr>
          <w:sz w:val="28"/>
          <w:szCs w:val="28"/>
        </w:rPr>
        <w:t>еудовлетворительно» - от 0 до 49</w:t>
      </w:r>
      <w:r w:rsidRPr="005D63AE">
        <w:rPr>
          <w:sz w:val="28"/>
          <w:szCs w:val="28"/>
        </w:rPr>
        <w:t xml:space="preserve">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к.и.н., доцент Алмаев Р.З.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5D63AE" w:rsidRDefault="005D63AE" w:rsidP="00C80EC2">
      <w:pPr>
        <w:rPr>
          <w:b/>
          <w:sz w:val="28"/>
          <w:szCs w:val="28"/>
        </w:rPr>
      </w:pPr>
    </w:p>
    <w:p w:rsidR="00F951D5" w:rsidRDefault="00F951D5" w:rsidP="00C80EC2">
      <w:pPr>
        <w:rPr>
          <w:lang w:eastAsia="ar-SA"/>
        </w:rPr>
        <w:sectPr w:rsidR="00F951D5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2A43F6" w:rsidRDefault="002A43F6"/>
    <w:sectPr w:rsidR="002A43F6" w:rsidSect="00687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144A1"/>
    <w:rsid w:val="000C3556"/>
    <w:rsid w:val="001009A2"/>
    <w:rsid w:val="00172F22"/>
    <w:rsid w:val="00264CE5"/>
    <w:rsid w:val="002663B9"/>
    <w:rsid w:val="002A43F6"/>
    <w:rsid w:val="002F7748"/>
    <w:rsid w:val="0037047B"/>
    <w:rsid w:val="003D0195"/>
    <w:rsid w:val="004C3283"/>
    <w:rsid w:val="0058268D"/>
    <w:rsid w:val="005858AF"/>
    <w:rsid w:val="005D63AE"/>
    <w:rsid w:val="00603653"/>
    <w:rsid w:val="0060469B"/>
    <w:rsid w:val="006878B8"/>
    <w:rsid w:val="006B140E"/>
    <w:rsid w:val="006B6F90"/>
    <w:rsid w:val="007D780B"/>
    <w:rsid w:val="00805C6A"/>
    <w:rsid w:val="008630D7"/>
    <w:rsid w:val="009316F2"/>
    <w:rsid w:val="009E408A"/>
    <w:rsid w:val="009F593F"/>
    <w:rsid w:val="00A30D38"/>
    <w:rsid w:val="00A60C69"/>
    <w:rsid w:val="00AC5771"/>
    <w:rsid w:val="00AE255D"/>
    <w:rsid w:val="00B74AF3"/>
    <w:rsid w:val="00BA5E71"/>
    <w:rsid w:val="00BC3CC2"/>
    <w:rsid w:val="00BE5270"/>
    <w:rsid w:val="00C012D7"/>
    <w:rsid w:val="00C02C80"/>
    <w:rsid w:val="00C16510"/>
    <w:rsid w:val="00C55136"/>
    <w:rsid w:val="00C80EC2"/>
    <w:rsid w:val="00C865C2"/>
    <w:rsid w:val="00C8779E"/>
    <w:rsid w:val="00CD0AF4"/>
    <w:rsid w:val="00CD7AB2"/>
    <w:rsid w:val="00D076B1"/>
    <w:rsid w:val="00D11C3E"/>
    <w:rsid w:val="00D160DE"/>
    <w:rsid w:val="00D56AF0"/>
    <w:rsid w:val="00D56DA8"/>
    <w:rsid w:val="00DF4171"/>
    <w:rsid w:val="00E4058A"/>
    <w:rsid w:val="00E443FD"/>
    <w:rsid w:val="00E6316D"/>
    <w:rsid w:val="00EB24D8"/>
    <w:rsid w:val="00F56B91"/>
    <w:rsid w:val="00F951D5"/>
    <w:rsid w:val="00F967EF"/>
    <w:rsid w:val="00FA63B1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CF534-9817-4126-B9E2-70F9B2E87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B3BBF-767C-453A-9B02-FA64F91F6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Рустам</cp:lastModifiedBy>
  <cp:revision>50</cp:revision>
  <dcterms:created xsi:type="dcterms:W3CDTF">2018-02-16T07:08:00Z</dcterms:created>
  <dcterms:modified xsi:type="dcterms:W3CDTF">2023-02-05T03:24:00Z</dcterms:modified>
</cp:coreProperties>
</file>